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CF" w:rsidRDefault="00014DEC">
      <w:r>
        <w:fldChar w:fldCharType="begin"/>
      </w:r>
      <w:r>
        <w:instrText xml:space="preserve"> LINK Excel.Sheet.12 "Book1" "Sheet1!R3C1:R21C7" \a \f 4 \h  \* MERGEFORMAT </w:instrText>
      </w:r>
      <w:r>
        <w:fldChar w:fldCharType="separate"/>
      </w:r>
    </w:p>
    <w:tbl>
      <w:tblPr>
        <w:tblW w:w="14317" w:type="dxa"/>
        <w:tblInd w:w="841" w:type="dxa"/>
        <w:tblLook w:val="04A0" w:firstRow="1" w:lastRow="0" w:firstColumn="1" w:lastColumn="0" w:noHBand="0" w:noVBand="1"/>
      </w:tblPr>
      <w:tblGrid>
        <w:gridCol w:w="2551"/>
        <w:gridCol w:w="1560"/>
        <w:gridCol w:w="2551"/>
        <w:gridCol w:w="1985"/>
        <w:gridCol w:w="1984"/>
        <w:gridCol w:w="1843"/>
        <w:gridCol w:w="1843"/>
      </w:tblGrid>
      <w:tr w:rsidR="00A807CF" w:rsidRPr="00A807CF" w:rsidTr="00A807CF">
        <w:trPr>
          <w:divId w:val="1088231839"/>
          <w:trHeight w:val="33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07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07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Board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07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Specification  code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07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Unit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07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Unit 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07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Unit 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07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Unit  4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Art, Craft  &amp; Design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306B32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306B32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7202</w:t>
            </w:r>
            <w:r w:rsidR="00A807CF" w:rsidRPr="00A807CF">
              <w:rPr>
                <w:rFonts w:ascii="Arial" w:eastAsia="Times New Roman" w:hAnsi="Arial" w:cs="Arial"/>
                <w:color w:val="000000"/>
                <w:lang w:eastAsia="en-GB"/>
              </w:rPr>
              <w:t>/C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306B32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7202</w:t>
            </w:r>
            <w:r w:rsidR="00A807CF" w:rsidRPr="00A807CF">
              <w:rPr>
                <w:rFonts w:ascii="Arial" w:eastAsia="Times New Roman" w:hAnsi="Arial" w:cs="Arial"/>
                <w:color w:val="000000"/>
                <w:lang w:eastAsia="en-GB"/>
              </w:rPr>
              <w:t>/X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Biology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7402/3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7402/C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Business Studies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7132/1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7132/2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7132/3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Chemistry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7405/1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7405/2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7402/3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7405/C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Computer Science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OCR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H446B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H446/01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H446/02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H446/03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English Literature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7712A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7712/1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7712/2A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7712/C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Geography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7037/1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7037/2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7037/C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7CF">
              <w:rPr>
                <w:rFonts w:ascii="Arial" w:eastAsia="Times New Roman" w:hAnsi="Arial" w:cs="Arial"/>
                <w:lang w:eastAsia="en-GB"/>
              </w:rPr>
              <w:t>History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807CF">
              <w:rPr>
                <w:rFonts w:ascii="Arial" w:eastAsia="Times New Roman" w:hAnsi="Arial" w:cs="Arial"/>
                <w:lang w:eastAsia="en-GB"/>
              </w:rPr>
              <w:t>OCR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Y107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Y219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Y319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Y100B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Maths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OCR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H640/01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H640/02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H640/03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Further Maths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OCR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Y420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Y421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Y433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Media Studies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7572/1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7572/2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7572/C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OCR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H555/01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H555/02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H555/03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H555/04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Religious Studies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OCR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H573A/01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H573A/02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H573A/03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5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Physics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306B32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7408C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7408/1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7408/2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306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7408/3</w:t>
            </w:r>
            <w:r w:rsidR="00306B32">
              <w:rPr>
                <w:rFonts w:ascii="Arial" w:eastAsia="Times New Roman" w:hAnsi="Arial" w:cs="Arial"/>
                <w:color w:val="000000"/>
                <w:lang w:eastAsia="en-GB"/>
              </w:rPr>
              <w:t>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7408/C</w:t>
            </w:r>
          </w:p>
        </w:tc>
      </w:tr>
      <w:tr w:rsidR="00A807CF" w:rsidRPr="00A807CF" w:rsidTr="00A807CF">
        <w:trPr>
          <w:divId w:val="1088231839"/>
          <w:trHeight w:val="5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Design &amp; Technology  (Product Design))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WJEC  </w:t>
            </w:r>
            <w:proofErr w:type="spellStart"/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Eduqas</w:t>
            </w:r>
            <w:proofErr w:type="spellEnd"/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306B32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A602</w:t>
            </w:r>
            <w:r w:rsidR="00A807CF" w:rsidRPr="00A807CF">
              <w:rPr>
                <w:rFonts w:ascii="Arial" w:eastAsia="Times New Roman" w:hAnsi="Arial" w:cs="Arial"/>
                <w:lang w:eastAsia="en-GB"/>
              </w:rPr>
              <w:t>QS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306B32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A602U10-1</w:t>
            </w:r>
            <w:r w:rsidR="00A807CF"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306B32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lang w:eastAsia="en-GB"/>
              </w:rPr>
              <w:t>A602U20-1</w:t>
            </w:r>
            <w:r w:rsidR="00A807CF"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 xml:space="preserve">Psychology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807CF">
              <w:rPr>
                <w:rFonts w:ascii="Arial" w:eastAsia="Times New Roman" w:hAnsi="Arial" w:cs="Arial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7182/1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7182/2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7182/3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07CF" w:rsidRPr="00A807CF" w:rsidTr="00A807CF">
        <w:trPr>
          <w:divId w:val="1088231839"/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Sociology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807CF">
              <w:rPr>
                <w:rFonts w:ascii="Arial" w:eastAsia="Times New Roman" w:hAnsi="Arial" w:cs="Arial"/>
                <w:lang w:eastAsia="en-GB"/>
              </w:rPr>
              <w:t>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7192/1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7192/2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7192/3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CF" w:rsidRPr="00A807CF" w:rsidRDefault="00A807CF" w:rsidP="00A8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07C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014DEC" w:rsidRDefault="00014DEC">
      <w:r>
        <w:fldChar w:fldCharType="end"/>
      </w:r>
    </w:p>
    <w:sectPr w:rsidR="00014DEC" w:rsidSect="00014DEC">
      <w:headerReference w:type="default" r:id="rId6"/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7E" w:rsidRDefault="00AE527E" w:rsidP="00014DEC">
      <w:pPr>
        <w:spacing w:after="0" w:line="240" w:lineRule="auto"/>
      </w:pPr>
      <w:r>
        <w:separator/>
      </w:r>
    </w:p>
  </w:endnote>
  <w:endnote w:type="continuationSeparator" w:id="0">
    <w:p w:rsidR="00AE527E" w:rsidRDefault="00AE527E" w:rsidP="0001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7E" w:rsidRDefault="00AE527E" w:rsidP="00014DEC">
      <w:pPr>
        <w:spacing w:after="0" w:line="240" w:lineRule="auto"/>
      </w:pPr>
      <w:r>
        <w:separator/>
      </w:r>
    </w:p>
  </w:footnote>
  <w:footnote w:type="continuationSeparator" w:id="0">
    <w:p w:rsidR="00AE527E" w:rsidRDefault="00AE527E" w:rsidP="0001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EC" w:rsidRPr="00014DEC" w:rsidRDefault="00014DEC" w:rsidP="00014DEC">
    <w:pPr>
      <w:pStyle w:val="Header"/>
      <w:jc w:val="center"/>
      <w:rPr>
        <w:rFonts w:ascii="Arial" w:hAnsi="Arial" w:cs="Arial"/>
        <w:b/>
        <w:sz w:val="24"/>
        <w:szCs w:val="24"/>
      </w:rPr>
    </w:pPr>
    <w:r w:rsidRPr="00014DEC">
      <w:rPr>
        <w:rFonts w:ascii="Arial" w:hAnsi="Arial" w:cs="Arial"/>
        <w:b/>
        <w:sz w:val="24"/>
        <w:szCs w:val="24"/>
      </w:rPr>
      <w:t>GCE SUBJECT CODES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EC"/>
    <w:rsid w:val="00014DEC"/>
    <w:rsid w:val="00306B32"/>
    <w:rsid w:val="009F627F"/>
    <w:rsid w:val="00A807CF"/>
    <w:rsid w:val="00AE527E"/>
    <w:rsid w:val="00B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44E9D-F2E1-4D20-B692-26185C6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EC"/>
  </w:style>
  <w:style w:type="paragraph" w:styleId="Footer">
    <w:name w:val="footer"/>
    <w:basedOn w:val="Normal"/>
    <w:link w:val="FooterChar"/>
    <w:uiPriority w:val="99"/>
    <w:unhideWhenUsed/>
    <w:rsid w:val="0001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Redditch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Sealey</dc:creator>
  <cp:keywords/>
  <dc:description/>
  <cp:lastModifiedBy>Yvonne Sealey</cp:lastModifiedBy>
  <cp:revision>2</cp:revision>
  <dcterms:created xsi:type="dcterms:W3CDTF">2019-02-06T09:13:00Z</dcterms:created>
  <dcterms:modified xsi:type="dcterms:W3CDTF">2019-02-06T09:13:00Z</dcterms:modified>
</cp:coreProperties>
</file>