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07CF" w:rsidRPr="00C06ECB" w:rsidRDefault="00014DEC" w:rsidP="00C06ECB">
      <w:pPr>
        <w:tabs>
          <w:tab w:val="center" w:pos="8135"/>
          <w:tab w:val="left" w:pos="9498"/>
        </w:tabs>
        <w:rPr>
          <w:sz w:val="15"/>
          <w:szCs w:val="15"/>
        </w:rPr>
      </w:pPr>
      <w:r w:rsidRPr="00C06ECB">
        <w:rPr>
          <w:sz w:val="15"/>
          <w:szCs w:val="15"/>
        </w:rPr>
        <w:fldChar w:fldCharType="begin"/>
      </w:r>
      <w:r w:rsidRPr="00C06ECB">
        <w:rPr>
          <w:sz w:val="15"/>
          <w:szCs w:val="15"/>
        </w:rPr>
        <w:instrText xml:space="preserve"> LINK Excel.Sheet.12 "Book1" "Sheet1!R3C1:R21C7" \a \f 4 \h  \* MERGEFORMAT </w:instrText>
      </w:r>
      <w:r w:rsidRPr="00C06ECB">
        <w:rPr>
          <w:sz w:val="15"/>
          <w:szCs w:val="15"/>
        </w:rPr>
        <w:fldChar w:fldCharType="separate"/>
      </w:r>
    </w:p>
    <w:tbl>
      <w:tblPr>
        <w:tblW w:w="14317" w:type="dxa"/>
        <w:tblInd w:w="841" w:type="dxa"/>
        <w:tblLayout w:type="fixed"/>
        <w:tblLook w:val="04A0" w:firstRow="1" w:lastRow="0" w:firstColumn="1" w:lastColumn="0" w:noHBand="0" w:noVBand="1"/>
      </w:tblPr>
      <w:tblGrid>
        <w:gridCol w:w="4819"/>
        <w:gridCol w:w="1701"/>
        <w:gridCol w:w="1701"/>
        <w:gridCol w:w="1560"/>
        <w:gridCol w:w="1559"/>
        <w:gridCol w:w="1559"/>
        <w:gridCol w:w="1418"/>
      </w:tblGrid>
      <w:tr w:rsidR="00C06ECB" w:rsidRPr="00C06ECB" w:rsidTr="00B340D2">
        <w:trPr>
          <w:divId w:val="1088231839"/>
          <w:trHeight w:val="678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C06ECB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C06EC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  <w:t>Subject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C06ECB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C06EC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  <w:t>Board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C06ECB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C06EC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  <w:t>Specification  code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C06ECB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C06EC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  <w:t>Unit 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C06ECB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C06EC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  <w:t>Unit 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C06ECB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C06EC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  <w:t>Unit 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C06ECB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C06EC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  <w:t>Unit  4</w:t>
            </w:r>
          </w:p>
        </w:tc>
      </w:tr>
      <w:tr w:rsidR="00C06ECB" w:rsidRPr="00C06ECB" w:rsidTr="00B340D2">
        <w:trPr>
          <w:divId w:val="1088231839"/>
          <w:trHeight w:val="328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Art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AQA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8202/C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8202/X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06ECB" w:rsidRPr="00C06ECB" w:rsidTr="00B340D2">
        <w:trPr>
          <w:divId w:val="1088231839"/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Biology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AQA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8461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6ECB">
              <w:rPr>
                <w:rFonts w:ascii="Arial" w:hAnsi="Arial" w:cs="Arial"/>
                <w:sz w:val="17"/>
                <w:szCs w:val="17"/>
              </w:rPr>
              <w:t>8461/1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6ECB">
              <w:rPr>
                <w:rFonts w:ascii="Arial" w:hAnsi="Arial" w:cs="Arial"/>
                <w:sz w:val="17"/>
                <w:szCs w:val="17"/>
              </w:rPr>
              <w:t>8461/2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06ECB" w:rsidRPr="00C06ECB" w:rsidTr="00B340D2">
        <w:trPr>
          <w:divId w:val="1088231839"/>
          <w:trHeight w:val="207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Chemistry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AQA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6ECB">
              <w:rPr>
                <w:rFonts w:ascii="Arial" w:hAnsi="Arial" w:cs="Arial"/>
                <w:sz w:val="17"/>
                <w:szCs w:val="17"/>
              </w:rPr>
              <w:t>8462/1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6ECB">
              <w:rPr>
                <w:rFonts w:ascii="Arial" w:hAnsi="Arial" w:cs="Arial"/>
                <w:sz w:val="17"/>
                <w:szCs w:val="17"/>
              </w:rPr>
              <w:t>8462/2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06ECB" w:rsidRPr="00C06ECB" w:rsidTr="00B340D2">
        <w:trPr>
          <w:divId w:val="1088231839"/>
          <w:trHeight w:val="313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AQA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8463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6ECB">
              <w:rPr>
                <w:rFonts w:ascii="Arial" w:hAnsi="Arial" w:cs="Arial"/>
                <w:sz w:val="17"/>
                <w:szCs w:val="17"/>
              </w:rPr>
              <w:t>8463/1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6ECB">
              <w:rPr>
                <w:rFonts w:ascii="Arial" w:hAnsi="Arial" w:cs="Arial"/>
                <w:sz w:val="17"/>
                <w:szCs w:val="17"/>
              </w:rPr>
              <w:t>8463/2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06ECB" w:rsidRPr="00C06ECB" w:rsidTr="00B340D2">
        <w:trPr>
          <w:divId w:val="1088231839"/>
          <w:trHeight w:val="277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ECB" w:rsidRPr="00C06ECB" w:rsidRDefault="00C06ECB" w:rsidP="00C06E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Combined Science ( Trilogy)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AQA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6ECB">
              <w:rPr>
                <w:rFonts w:ascii="Arial" w:hAnsi="Arial" w:cs="Arial"/>
                <w:sz w:val="17"/>
                <w:szCs w:val="17"/>
              </w:rPr>
              <w:t>8464/B/1H/1F 8464/C/1H1/F 8464/P/1H/1F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6ECB">
              <w:rPr>
                <w:rFonts w:ascii="Arial" w:hAnsi="Arial" w:cs="Arial"/>
                <w:sz w:val="17"/>
                <w:szCs w:val="17"/>
              </w:rPr>
              <w:t>8464/B/2H/2F 8464/C/2H2/F 8464/P/2H/2F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6ECB">
              <w:rPr>
                <w:rFonts w:ascii="Arial" w:hAnsi="Arial" w:cs="Arial"/>
                <w:sz w:val="17"/>
                <w:szCs w:val="17"/>
              </w:rPr>
              <w:t>8464/B/3H/3F 8464/C/3H3/F 8464/P/3H/3F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06ECB" w:rsidRPr="00C06ECB" w:rsidTr="00B340D2">
        <w:trPr>
          <w:divId w:val="1088231839"/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Business Studies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OCR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J204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J204/01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J204/02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06ECB" w:rsidRPr="00C06ECB" w:rsidTr="00B340D2">
        <w:trPr>
          <w:divId w:val="1088231839"/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Imedia</w:t>
            </w:r>
            <w:proofErr w:type="spellEnd"/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 xml:space="preserve"> Level 1/2  Cambridge National Certificate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OCR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J817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R081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R802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R091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R087</w:t>
            </w:r>
          </w:p>
        </w:tc>
      </w:tr>
      <w:tr w:rsidR="00C06ECB" w:rsidRPr="00C06ECB" w:rsidTr="00B340D2">
        <w:trPr>
          <w:divId w:val="1088231839"/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English language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AQA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8700/1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8700/2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06ECB" w:rsidRPr="00C06ECB" w:rsidTr="00B340D2">
        <w:trPr>
          <w:divId w:val="1088231839"/>
          <w:trHeight w:val="317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English literature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AQA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8702/1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8702/2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06ECB" w:rsidRPr="00C06ECB" w:rsidTr="00B340D2">
        <w:trPr>
          <w:divId w:val="1088231839"/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Maths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PEARSON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1MA1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1MA1/01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1MA1/02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1MA1/03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06ECB" w:rsidRPr="00C06ECB" w:rsidTr="00B340D2">
        <w:trPr>
          <w:divId w:val="1088231839"/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French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AQA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8658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6ECB">
              <w:rPr>
                <w:rFonts w:ascii="Arial" w:hAnsi="Arial" w:cs="Arial"/>
                <w:sz w:val="17"/>
                <w:szCs w:val="17"/>
              </w:rPr>
              <w:t>8658/LF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8658/SF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8658/RF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6ECB">
              <w:rPr>
                <w:rFonts w:ascii="Arial" w:hAnsi="Arial" w:cs="Arial"/>
                <w:sz w:val="17"/>
                <w:szCs w:val="17"/>
              </w:rPr>
              <w:t>8658/WF</w:t>
            </w:r>
          </w:p>
        </w:tc>
      </w:tr>
      <w:tr w:rsidR="00C06ECB" w:rsidRPr="00C06ECB" w:rsidTr="00B340D2">
        <w:trPr>
          <w:divId w:val="1088231839"/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French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AQA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8658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6ECB">
              <w:rPr>
                <w:rFonts w:ascii="Arial" w:hAnsi="Arial" w:cs="Arial"/>
                <w:sz w:val="17"/>
                <w:szCs w:val="17"/>
              </w:rPr>
              <w:t>8658/LH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8658/SH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8658/RH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6ECB">
              <w:rPr>
                <w:rFonts w:ascii="Arial" w:hAnsi="Arial" w:cs="Arial"/>
                <w:sz w:val="17"/>
                <w:szCs w:val="17"/>
              </w:rPr>
              <w:t>8658/WH</w:t>
            </w:r>
          </w:p>
        </w:tc>
      </w:tr>
      <w:tr w:rsidR="00C06ECB" w:rsidRPr="00C06ECB" w:rsidTr="00B340D2">
        <w:trPr>
          <w:divId w:val="1088231839"/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German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AQA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8668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6ECB">
              <w:rPr>
                <w:rFonts w:ascii="Arial" w:hAnsi="Arial" w:cs="Arial"/>
                <w:sz w:val="17"/>
                <w:szCs w:val="17"/>
              </w:rPr>
              <w:t>8668/LF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8668/SF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8668/RF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6ECB">
              <w:rPr>
                <w:rFonts w:ascii="Arial" w:hAnsi="Arial" w:cs="Arial"/>
                <w:sz w:val="17"/>
                <w:szCs w:val="17"/>
              </w:rPr>
              <w:t>8668/WF</w:t>
            </w:r>
          </w:p>
        </w:tc>
      </w:tr>
      <w:tr w:rsidR="00C06ECB" w:rsidRPr="00C06ECB" w:rsidTr="00B340D2">
        <w:trPr>
          <w:divId w:val="1088231839"/>
          <w:trHeight w:val="463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German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AQA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8668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6ECB">
              <w:rPr>
                <w:rFonts w:ascii="Arial" w:hAnsi="Arial" w:cs="Arial"/>
                <w:sz w:val="17"/>
                <w:szCs w:val="17"/>
              </w:rPr>
              <w:t>8668/LH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8668/SH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8668/RH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6ECB">
              <w:rPr>
                <w:rFonts w:ascii="Arial" w:hAnsi="Arial" w:cs="Arial"/>
                <w:sz w:val="17"/>
                <w:szCs w:val="17"/>
              </w:rPr>
              <w:t>8668/WH</w:t>
            </w:r>
          </w:p>
        </w:tc>
      </w:tr>
      <w:tr w:rsidR="00C06ECB" w:rsidRPr="00C06ECB" w:rsidTr="00B340D2">
        <w:trPr>
          <w:divId w:val="1088231839"/>
          <w:trHeight w:val="399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Geography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AQA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8035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8035/1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8035/2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8035/3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06ECB" w:rsidRPr="00C06ECB" w:rsidTr="00B340D2">
        <w:trPr>
          <w:divId w:val="1088231839"/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Food and nutrition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WJEC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C560P1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 xml:space="preserve">C560UA0-1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 xml:space="preserve">C560U20-1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06ECB" w:rsidRPr="00C06ECB" w:rsidTr="00B340D2">
        <w:trPr>
          <w:divId w:val="1088231839"/>
          <w:trHeight w:val="35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ECB" w:rsidRPr="00C06ECB" w:rsidRDefault="00C06ECB" w:rsidP="00C06E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 xml:space="preserve">History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AQA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8145/1B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8145/1A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06ECB" w:rsidRPr="00C06ECB" w:rsidTr="00B340D2">
        <w:trPr>
          <w:divId w:val="1088231839"/>
          <w:trHeight w:val="319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ECB" w:rsidRPr="00C06ECB" w:rsidRDefault="00C06ECB" w:rsidP="00C06E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PE Year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PEARSON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1PE0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1PE0/1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1PE0/2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1PE0/3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1PE0/4</w:t>
            </w:r>
          </w:p>
        </w:tc>
      </w:tr>
      <w:tr w:rsidR="00C06ECB" w:rsidRPr="00C06ECB" w:rsidTr="00B340D2">
        <w:trPr>
          <w:divId w:val="1088231839"/>
          <w:trHeight w:val="297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ECB" w:rsidRPr="00C06ECB" w:rsidRDefault="00C06ECB" w:rsidP="00C06E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Sports Science (Cambridge Nationals) Years 9 &amp;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OCR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J812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R041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R042B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R043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R045</w:t>
            </w:r>
          </w:p>
        </w:tc>
      </w:tr>
      <w:tr w:rsidR="00C06ECB" w:rsidRPr="00C06ECB" w:rsidTr="00B340D2">
        <w:trPr>
          <w:divId w:val="1088231839"/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ECB" w:rsidRPr="00C06ECB" w:rsidRDefault="00C06ECB" w:rsidP="00C06E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Drama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AQA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6ECB">
              <w:rPr>
                <w:rFonts w:ascii="Arial" w:hAnsi="Arial" w:cs="Arial"/>
                <w:sz w:val="17"/>
                <w:szCs w:val="17"/>
              </w:rPr>
              <w:t>8261/C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6ECB">
              <w:rPr>
                <w:rFonts w:ascii="Arial" w:hAnsi="Arial" w:cs="Arial"/>
                <w:sz w:val="17"/>
                <w:szCs w:val="17"/>
              </w:rPr>
              <w:t>8261/W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8261/X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06ECB" w:rsidRPr="00C06ECB" w:rsidTr="00B340D2">
        <w:trPr>
          <w:divId w:val="1088231839"/>
          <w:trHeight w:val="134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ECB" w:rsidRPr="00C06ECB" w:rsidRDefault="00C06ECB" w:rsidP="00C06E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Psychology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AQA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6ECB">
              <w:rPr>
                <w:rFonts w:ascii="Arial" w:hAnsi="Arial" w:cs="Arial"/>
                <w:sz w:val="17"/>
                <w:szCs w:val="17"/>
              </w:rPr>
              <w:t>8182/1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6ECB">
              <w:rPr>
                <w:rFonts w:ascii="Arial" w:hAnsi="Arial" w:cs="Arial"/>
                <w:sz w:val="17"/>
                <w:szCs w:val="17"/>
              </w:rPr>
              <w:t>8182/2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06ECB" w:rsidRPr="00C06ECB" w:rsidTr="00B340D2">
        <w:trPr>
          <w:divId w:val="1088231839"/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ECB" w:rsidRPr="00C06ECB" w:rsidRDefault="00C06ECB" w:rsidP="00C06E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Sociology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AQA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6ECB">
              <w:rPr>
                <w:rFonts w:ascii="Arial" w:hAnsi="Arial" w:cs="Arial"/>
                <w:sz w:val="17"/>
                <w:szCs w:val="17"/>
              </w:rPr>
              <w:t>8192/1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8192/2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06ECB" w:rsidRPr="00C06ECB" w:rsidTr="00B340D2">
        <w:trPr>
          <w:divId w:val="1088231839"/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ECB" w:rsidRPr="00C06ECB" w:rsidRDefault="00C06ECB" w:rsidP="00C06E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 xml:space="preserve">Media Studies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AQA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8572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8572/C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8575/1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8572/2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6ECB" w:rsidRPr="00C06ECB" w:rsidRDefault="00C06ECB" w:rsidP="00C06EC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6EC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014DEC" w:rsidRPr="00C06ECB" w:rsidRDefault="00014DEC">
      <w:pPr>
        <w:rPr>
          <w:sz w:val="15"/>
          <w:szCs w:val="15"/>
        </w:rPr>
      </w:pPr>
      <w:r w:rsidRPr="00C06ECB">
        <w:rPr>
          <w:sz w:val="15"/>
          <w:szCs w:val="15"/>
        </w:rPr>
        <w:fldChar w:fldCharType="end"/>
      </w:r>
    </w:p>
    <w:sectPr w:rsidR="00014DEC" w:rsidRPr="00C06ECB" w:rsidSect="00C06ECB">
      <w:headerReference w:type="default" r:id="rId6"/>
      <w:pgSz w:w="16838" w:h="11906" w:orient="landscape"/>
      <w:pgMar w:top="284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86" w:rsidRDefault="00C73C86" w:rsidP="00014DEC">
      <w:pPr>
        <w:spacing w:after="0" w:line="240" w:lineRule="auto"/>
      </w:pPr>
      <w:r>
        <w:separator/>
      </w:r>
    </w:p>
  </w:endnote>
  <w:endnote w:type="continuationSeparator" w:id="0">
    <w:p w:rsidR="00C73C86" w:rsidRDefault="00C73C86" w:rsidP="0001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86" w:rsidRDefault="00C73C86" w:rsidP="00014DEC">
      <w:pPr>
        <w:spacing w:after="0" w:line="240" w:lineRule="auto"/>
      </w:pPr>
      <w:r>
        <w:separator/>
      </w:r>
    </w:p>
  </w:footnote>
  <w:footnote w:type="continuationSeparator" w:id="0">
    <w:p w:rsidR="00C73C86" w:rsidRDefault="00C73C86" w:rsidP="0001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ECB" w:rsidRDefault="00C06ECB" w:rsidP="00014DEC">
    <w:pPr>
      <w:pStyle w:val="Header"/>
      <w:jc w:val="center"/>
      <w:rPr>
        <w:rFonts w:ascii="Arial" w:hAnsi="Arial" w:cs="Arial"/>
        <w:b/>
        <w:sz w:val="24"/>
        <w:szCs w:val="24"/>
      </w:rPr>
    </w:pPr>
  </w:p>
  <w:p w:rsidR="00014DEC" w:rsidRPr="00014DEC" w:rsidRDefault="00014DEC" w:rsidP="00014DEC">
    <w:pPr>
      <w:pStyle w:val="Header"/>
      <w:jc w:val="center"/>
      <w:rPr>
        <w:rFonts w:ascii="Arial" w:hAnsi="Arial" w:cs="Arial"/>
        <w:b/>
        <w:sz w:val="24"/>
        <w:szCs w:val="24"/>
      </w:rPr>
    </w:pPr>
    <w:r w:rsidRPr="00014DEC">
      <w:rPr>
        <w:rFonts w:ascii="Arial" w:hAnsi="Arial" w:cs="Arial"/>
        <w:b/>
        <w:sz w:val="24"/>
        <w:szCs w:val="24"/>
      </w:rPr>
      <w:t>GC</w:t>
    </w:r>
    <w:r w:rsidR="00B340D2">
      <w:rPr>
        <w:rFonts w:ascii="Arial" w:hAnsi="Arial" w:cs="Arial"/>
        <w:b/>
        <w:sz w:val="24"/>
        <w:szCs w:val="24"/>
      </w:rPr>
      <w:t>S</w:t>
    </w:r>
    <w:r w:rsidRPr="00014DEC">
      <w:rPr>
        <w:rFonts w:ascii="Arial" w:hAnsi="Arial" w:cs="Arial"/>
        <w:b/>
        <w:sz w:val="24"/>
        <w:szCs w:val="24"/>
      </w:rPr>
      <w:t>E SUBJECT CODES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EC"/>
    <w:rsid w:val="00014DEC"/>
    <w:rsid w:val="00306B32"/>
    <w:rsid w:val="009F627F"/>
    <w:rsid w:val="00A807CF"/>
    <w:rsid w:val="00B340D2"/>
    <w:rsid w:val="00BE5389"/>
    <w:rsid w:val="00C06ECB"/>
    <w:rsid w:val="00C73C86"/>
    <w:rsid w:val="00D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E44E9D-F2E1-4D20-B692-26185C6B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EC"/>
  </w:style>
  <w:style w:type="paragraph" w:styleId="Footer">
    <w:name w:val="footer"/>
    <w:basedOn w:val="Normal"/>
    <w:link w:val="FooterChar"/>
    <w:uiPriority w:val="99"/>
    <w:unhideWhenUsed/>
    <w:rsid w:val="00014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 Redditch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Sealey</dc:creator>
  <cp:keywords/>
  <dc:description/>
  <cp:lastModifiedBy>Yvonne Sealey</cp:lastModifiedBy>
  <cp:revision>2</cp:revision>
  <dcterms:created xsi:type="dcterms:W3CDTF">2019-02-06T09:29:00Z</dcterms:created>
  <dcterms:modified xsi:type="dcterms:W3CDTF">2019-02-06T09:29:00Z</dcterms:modified>
</cp:coreProperties>
</file>